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0255" w:type="dxa"/>
        <w:tblLook w:val="04A0" w:firstRow="1" w:lastRow="0" w:firstColumn="1" w:lastColumn="0" w:noHBand="0" w:noVBand="1"/>
      </w:tblPr>
      <w:tblGrid>
        <w:gridCol w:w="1332"/>
        <w:gridCol w:w="1408"/>
        <w:gridCol w:w="1428"/>
        <w:gridCol w:w="1159"/>
        <w:gridCol w:w="1061"/>
        <w:gridCol w:w="1110"/>
        <w:gridCol w:w="1412"/>
        <w:gridCol w:w="1345"/>
      </w:tblGrid>
      <w:tr w:rsidR="0047658B" w14:paraId="4FCF0B79" w14:textId="713B842A" w:rsidTr="0047658B">
        <w:tc>
          <w:tcPr>
            <w:tcW w:w="1332" w:type="dxa"/>
          </w:tcPr>
          <w:p w14:paraId="49220A14" w14:textId="6BB2A776" w:rsidR="0047658B" w:rsidRDefault="0047658B">
            <w:r>
              <w:t xml:space="preserve">PO NUMBER </w:t>
            </w:r>
          </w:p>
        </w:tc>
        <w:tc>
          <w:tcPr>
            <w:tcW w:w="1408" w:type="dxa"/>
          </w:tcPr>
          <w:p w14:paraId="39E981B3" w14:textId="1CFE406B" w:rsidR="0047658B" w:rsidRDefault="0047658B">
            <w:r>
              <w:t xml:space="preserve">PROPERTY </w:t>
            </w:r>
          </w:p>
        </w:tc>
        <w:tc>
          <w:tcPr>
            <w:tcW w:w="1428" w:type="dxa"/>
          </w:tcPr>
          <w:p w14:paraId="4E218119" w14:textId="653AC7FA" w:rsidR="0047658B" w:rsidRDefault="0047658B">
            <w:r>
              <w:t xml:space="preserve">PROPERTY CONTACT </w:t>
            </w:r>
          </w:p>
        </w:tc>
        <w:tc>
          <w:tcPr>
            <w:tcW w:w="1159" w:type="dxa"/>
          </w:tcPr>
          <w:p w14:paraId="76628A73" w14:textId="1DBBC10F" w:rsidR="0047658B" w:rsidRDefault="0047658B">
            <w:r>
              <w:t xml:space="preserve">ITEM/SIZE  </w:t>
            </w:r>
          </w:p>
        </w:tc>
        <w:tc>
          <w:tcPr>
            <w:tcW w:w="1061" w:type="dxa"/>
          </w:tcPr>
          <w:p w14:paraId="3D664CF9" w14:textId="4DAE283A" w:rsidR="0047658B" w:rsidRDefault="0047658B">
            <w:r>
              <w:t xml:space="preserve">SUPPLIER </w:t>
            </w:r>
          </w:p>
        </w:tc>
        <w:tc>
          <w:tcPr>
            <w:tcW w:w="1110" w:type="dxa"/>
          </w:tcPr>
          <w:p w14:paraId="18A3B537" w14:textId="4201B670" w:rsidR="0047658B" w:rsidRDefault="0047658B">
            <w:r>
              <w:t xml:space="preserve">ORDER DATE </w:t>
            </w:r>
          </w:p>
        </w:tc>
        <w:tc>
          <w:tcPr>
            <w:tcW w:w="1412" w:type="dxa"/>
          </w:tcPr>
          <w:p w14:paraId="5B6BC0C4" w14:textId="21AB2AFC" w:rsidR="0047658B" w:rsidRDefault="0047658B">
            <w:r>
              <w:t xml:space="preserve">BACKORDER ANTICIPATED SHIP DATE </w:t>
            </w:r>
          </w:p>
        </w:tc>
        <w:tc>
          <w:tcPr>
            <w:tcW w:w="1345" w:type="dxa"/>
          </w:tcPr>
          <w:p w14:paraId="134A34E6" w14:textId="08588D80" w:rsidR="0047658B" w:rsidRDefault="0047658B">
            <w:r>
              <w:t>NOTES</w:t>
            </w:r>
          </w:p>
        </w:tc>
      </w:tr>
      <w:tr w:rsidR="0047658B" w14:paraId="146E7E9C" w14:textId="20DC15ED" w:rsidTr="0047658B">
        <w:tc>
          <w:tcPr>
            <w:tcW w:w="1332" w:type="dxa"/>
          </w:tcPr>
          <w:p w14:paraId="54F80CDA" w14:textId="77777777" w:rsidR="0047658B" w:rsidRDefault="0047658B"/>
        </w:tc>
        <w:tc>
          <w:tcPr>
            <w:tcW w:w="1408" w:type="dxa"/>
          </w:tcPr>
          <w:p w14:paraId="4B11F69D" w14:textId="77777777" w:rsidR="0047658B" w:rsidRDefault="0047658B"/>
        </w:tc>
        <w:tc>
          <w:tcPr>
            <w:tcW w:w="1428" w:type="dxa"/>
          </w:tcPr>
          <w:p w14:paraId="0B2EC2B3" w14:textId="77777777" w:rsidR="0047658B" w:rsidRDefault="0047658B"/>
        </w:tc>
        <w:tc>
          <w:tcPr>
            <w:tcW w:w="1159" w:type="dxa"/>
          </w:tcPr>
          <w:p w14:paraId="1BF00274" w14:textId="77777777" w:rsidR="0047658B" w:rsidRDefault="0047658B"/>
        </w:tc>
        <w:tc>
          <w:tcPr>
            <w:tcW w:w="1061" w:type="dxa"/>
          </w:tcPr>
          <w:p w14:paraId="619AE32C" w14:textId="77777777" w:rsidR="0047658B" w:rsidRDefault="0047658B"/>
        </w:tc>
        <w:tc>
          <w:tcPr>
            <w:tcW w:w="1110" w:type="dxa"/>
          </w:tcPr>
          <w:p w14:paraId="0E09F052" w14:textId="77777777" w:rsidR="0047658B" w:rsidRDefault="0047658B"/>
        </w:tc>
        <w:tc>
          <w:tcPr>
            <w:tcW w:w="1412" w:type="dxa"/>
          </w:tcPr>
          <w:p w14:paraId="2E552B65" w14:textId="77777777" w:rsidR="0047658B" w:rsidRDefault="0047658B"/>
        </w:tc>
        <w:tc>
          <w:tcPr>
            <w:tcW w:w="1345" w:type="dxa"/>
          </w:tcPr>
          <w:p w14:paraId="3641EBAE" w14:textId="77777777" w:rsidR="0047658B" w:rsidRDefault="0047658B"/>
        </w:tc>
      </w:tr>
      <w:tr w:rsidR="0047658B" w14:paraId="3811F145" w14:textId="19FB5019" w:rsidTr="0047658B">
        <w:tc>
          <w:tcPr>
            <w:tcW w:w="1332" w:type="dxa"/>
          </w:tcPr>
          <w:p w14:paraId="6DFBF3FF" w14:textId="1BFA21D2" w:rsidR="0047658B" w:rsidRDefault="0047658B">
            <w:r>
              <w:t>0000200000</w:t>
            </w:r>
          </w:p>
        </w:tc>
        <w:tc>
          <w:tcPr>
            <w:tcW w:w="1408" w:type="dxa"/>
          </w:tcPr>
          <w:p w14:paraId="75CC68DB" w14:textId="0462FFA8" w:rsidR="0047658B" w:rsidRDefault="0047658B">
            <w:r>
              <w:t>NASHVILLE</w:t>
            </w:r>
          </w:p>
        </w:tc>
        <w:tc>
          <w:tcPr>
            <w:tcW w:w="1428" w:type="dxa"/>
          </w:tcPr>
          <w:p w14:paraId="40AF3A4D" w14:textId="77777777" w:rsidR="0047658B" w:rsidRDefault="0047658B">
            <w:r>
              <w:t>JOHN DOE</w:t>
            </w:r>
          </w:p>
          <w:p w14:paraId="2776F92C" w14:textId="77777777" w:rsidR="0047658B" w:rsidRDefault="0047658B">
            <w:r>
              <w:t xml:space="preserve">JDoe@IN.gov </w:t>
            </w:r>
          </w:p>
          <w:p w14:paraId="3DDF9710" w14:textId="01FB3090" w:rsidR="0047658B" w:rsidRDefault="0047658B">
            <w:r>
              <w:t>219 555-5555</w:t>
            </w:r>
          </w:p>
        </w:tc>
        <w:tc>
          <w:tcPr>
            <w:tcW w:w="1159" w:type="dxa"/>
          </w:tcPr>
          <w:p w14:paraId="45B3243E" w14:textId="56279A9C" w:rsidR="0047658B" w:rsidRDefault="0047658B">
            <w:r>
              <w:t xml:space="preserve">Button Front Style Shirt   Item S608, Stone, 2xl </w:t>
            </w:r>
          </w:p>
        </w:tc>
        <w:tc>
          <w:tcPr>
            <w:tcW w:w="1061" w:type="dxa"/>
          </w:tcPr>
          <w:p w14:paraId="048239CA" w14:textId="694A0FC3" w:rsidR="0047658B" w:rsidRDefault="0047658B">
            <w:proofErr w:type="spellStart"/>
            <w:r>
              <w:t>Sanmar</w:t>
            </w:r>
            <w:proofErr w:type="spellEnd"/>
            <w:r>
              <w:t xml:space="preserve"> – Item No. S608 </w:t>
            </w:r>
          </w:p>
        </w:tc>
        <w:tc>
          <w:tcPr>
            <w:tcW w:w="1110" w:type="dxa"/>
          </w:tcPr>
          <w:p w14:paraId="12EFB701" w14:textId="01FF37D7" w:rsidR="0047658B" w:rsidRDefault="0047658B">
            <w:r>
              <w:t xml:space="preserve">04/01/21 </w:t>
            </w:r>
          </w:p>
        </w:tc>
        <w:tc>
          <w:tcPr>
            <w:tcW w:w="1412" w:type="dxa"/>
          </w:tcPr>
          <w:p w14:paraId="114C52D2" w14:textId="644945A5" w:rsidR="0047658B" w:rsidRDefault="0047658B">
            <w:r>
              <w:t xml:space="preserve">05/01/21 </w:t>
            </w:r>
          </w:p>
        </w:tc>
        <w:tc>
          <w:tcPr>
            <w:tcW w:w="1345" w:type="dxa"/>
          </w:tcPr>
          <w:p w14:paraId="593C9969" w14:textId="43784AD6" w:rsidR="0047658B" w:rsidRDefault="0047658B">
            <w:r>
              <w:t>Supplier contacted, anticipates delivery prior to 05/01/21</w:t>
            </w:r>
          </w:p>
        </w:tc>
      </w:tr>
      <w:tr w:rsidR="0047658B" w14:paraId="67E64F79" w14:textId="04D6322E" w:rsidTr="0047658B">
        <w:tc>
          <w:tcPr>
            <w:tcW w:w="1332" w:type="dxa"/>
          </w:tcPr>
          <w:p w14:paraId="2D13CD9D" w14:textId="77777777" w:rsidR="0047658B" w:rsidRDefault="0047658B"/>
        </w:tc>
        <w:tc>
          <w:tcPr>
            <w:tcW w:w="1408" w:type="dxa"/>
          </w:tcPr>
          <w:p w14:paraId="6BC3CEB5" w14:textId="77777777" w:rsidR="0047658B" w:rsidRDefault="0047658B"/>
        </w:tc>
        <w:tc>
          <w:tcPr>
            <w:tcW w:w="1428" w:type="dxa"/>
          </w:tcPr>
          <w:p w14:paraId="51DDEB51" w14:textId="77777777" w:rsidR="0047658B" w:rsidRDefault="0047658B"/>
        </w:tc>
        <w:tc>
          <w:tcPr>
            <w:tcW w:w="1159" w:type="dxa"/>
          </w:tcPr>
          <w:p w14:paraId="49995C1D" w14:textId="77777777" w:rsidR="0047658B" w:rsidRDefault="0047658B"/>
        </w:tc>
        <w:tc>
          <w:tcPr>
            <w:tcW w:w="1061" w:type="dxa"/>
          </w:tcPr>
          <w:p w14:paraId="1B6FAEA3" w14:textId="77777777" w:rsidR="0047658B" w:rsidRDefault="0047658B"/>
        </w:tc>
        <w:tc>
          <w:tcPr>
            <w:tcW w:w="1110" w:type="dxa"/>
          </w:tcPr>
          <w:p w14:paraId="268B5E7C" w14:textId="77777777" w:rsidR="0047658B" w:rsidRDefault="0047658B"/>
        </w:tc>
        <w:tc>
          <w:tcPr>
            <w:tcW w:w="1412" w:type="dxa"/>
          </w:tcPr>
          <w:p w14:paraId="4BB48886" w14:textId="77777777" w:rsidR="0047658B" w:rsidRDefault="0047658B"/>
        </w:tc>
        <w:tc>
          <w:tcPr>
            <w:tcW w:w="1345" w:type="dxa"/>
          </w:tcPr>
          <w:p w14:paraId="284FCACE" w14:textId="77777777" w:rsidR="0047658B" w:rsidRDefault="0047658B"/>
        </w:tc>
      </w:tr>
      <w:tr w:rsidR="0047658B" w14:paraId="535E2906" w14:textId="18240E3D" w:rsidTr="0047658B">
        <w:tc>
          <w:tcPr>
            <w:tcW w:w="1332" w:type="dxa"/>
          </w:tcPr>
          <w:p w14:paraId="2361B9A3" w14:textId="2B5D37AF" w:rsidR="0047658B" w:rsidRDefault="0047658B">
            <w:r>
              <w:t>0000200009</w:t>
            </w:r>
          </w:p>
        </w:tc>
        <w:tc>
          <w:tcPr>
            <w:tcW w:w="1408" w:type="dxa"/>
          </w:tcPr>
          <w:p w14:paraId="771B6652" w14:textId="458597E0" w:rsidR="0047658B" w:rsidRDefault="0047658B">
            <w:r>
              <w:t>CHESTERTON</w:t>
            </w:r>
          </w:p>
        </w:tc>
        <w:tc>
          <w:tcPr>
            <w:tcW w:w="1428" w:type="dxa"/>
          </w:tcPr>
          <w:p w14:paraId="001D53C4" w14:textId="77777777" w:rsidR="0047658B" w:rsidRDefault="0047658B" w:rsidP="0047658B">
            <w:r>
              <w:t>JOHN DOE</w:t>
            </w:r>
          </w:p>
          <w:p w14:paraId="002327B3" w14:textId="77777777" w:rsidR="0047658B" w:rsidRDefault="0047658B" w:rsidP="0047658B">
            <w:r>
              <w:t xml:space="preserve">JDoe@IN.gov </w:t>
            </w:r>
          </w:p>
          <w:p w14:paraId="31656608" w14:textId="5FB6B8EC" w:rsidR="0047658B" w:rsidRDefault="0047658B" w:rsidP="0047658B">
            <w:r>
              <w:t>219 555-5555</w:t>
            </w:r>
          </w:p>
          <w:p w14:paraId="40E066A0" w14:textId="77777777" w:rsidR="0047658B" w:rsidRDefault="0047658B"/>
          <w:p w14:paraId="71315C42" w14:textId="1A080625" w:rsidR="0047658B" w:rsidRDefault="0047658B"/>
        </w:tc>
        <w:tc>
          <w:tcPr>
            <w:tcW w:w="1159" w:type="dxa"/>
          </w:tcPr>
          <w:p w14:paraId="0DAD5594" w14:textId="4269F609" w:rsidR="0047658B" w:rsidRDefault="0047658B">
            <w:r>
              <w:t xml:space="preserve">Property </w:t>
            </w:r>
            <w:proofErr w:type="spellStart"/>
            <w:r>
              <w:t>Swthood</w:t>
            </w:r>
            <w:proofErr w:type="spellEnd"/>
            <w:r>
              <w:t xml:space="preserve">, Thermal, Black, 4xl </w:t>
            </w:r>
          </w:p>
        </w:tc>
        <w:tc>
          <w:tcPr>
            <w:tcW w:w="1061" w:type="dxa"/>
          </w:tcPr>
          <w:p w14:paraId="4DB8BD25" w14:textId="1846711F" w:rsidR="0047658B" w:rsidRDefault="0047658B">
            <w:proofErr w:type="spellStart"/>
            <w:r>
              <w:t>Sanmar</w:t>
            </w:r>
            <w:proofErr w:type="spellEnd"/>
            <w:r>
              <w:t xml:space="preserve"> Item CS620 </w:t>
            </w:r>
          </w:p>
        </w:tc>
        <w:tc>
          <w:tcPr>
            <w:tcW w:w="1110" w:type="dxa"/>
          </w:tcPr>
          <w:p w14:paraId="433D1EFD" w14:textId="49C21479" w:rsidR="0047658B" w:rsidRDefault="0047658B">
            <w:r>
              <w:t>05/05/21</w:t>
            </w:r>
          </w:p>
        </w:tc>
        <w:tc>
          <w:tcPr>
            <w:tcW w:w="1412" w:type="dxa"/>
          </w:tcPr>
          <w:p w14:paraId="1ADAB4FE" w14:textId="40652CFD" w:rsidR="0047658B" w:rsidRDefault="0047658B">
            <w:r>
              <w:t xml:space="preserve">05/20/21 </w:t>
            </w:r>
          </w:p>
        </w:tc>
        <w:tc>
          <w:tcPr>
            <w:tcW w:w="1345" w:type="dxa"/>
          </w:tcPr>
          <w:p w14:paraId="3A4305FD" w14:textId="77777777" w:rsidR="0047658B" w:rsidRDefault="0047658B"/>
        </w:tc>
      </w:tr>
      <w:tr w:rsidR="0047658B" w14:paraId="65CC5002" w14:textId="38498DDB" w:rsidTr="0047658B">
        <w:tc>
          <w:tcPr>
            <w:tcW w:w="1332" w:type="dxa"/>
          </w:tcPr>
          <w:p w14:paraId="5E58A039" w14:textId="77777777" w:rsidR="0047658B" w:rsidRDefault="0047658B"/>
        </w:tc>
        <w:tc>
          <w:tcPr>
            <w:tcW w:w="1408" w:type="dxa"/>
          </w:tcPr>
          <w:p w14:paraId="09078AC5" w14:textId="77777777" w:rsidR="0047658B" w:rsidRDefault="0047658B"/>
        </w:tc>
        <w:tc>
          <w:tcPr>
            <w:tcW w:w="1428" w:type="dxa"/>
          </w:tcPr>
          <w:p w14:paraId="016355CD" w14:textId="1C82B17F" w:rsidR="0047658B" w:rsidRDefault="0047658B"/>
        </w:tc>
        <w:tc>
          <w:tcPr>
            <w:tcW w:w="1159" w:type="dxa"/>
          </w:tcPr>
          <w:p w14:paraId="5ADF4FB8" w14:textId="77777777" w:rsidR="0047658B" w:rsidRDefault="0047658B"/>
        </w:tc>
        <w:tc>
          <w:tcPr>
            <w:tcW w:w="1061" w:type="dxa"/>
          </w:tcPr>
          <w:p w14:paraId="4402332A" w14:textId="77777777" w:rsidR="0047658B" w:rsidRDefault="0047658B"/>
        </w:tc>
        <w:tc>
          <w:tcPr>
            <w:tcW w:w="1110" w:type="dxa"/>
          </w:tcPr>
          <w:p w14:paraId="2371B816" w14:textId="77777777" w:rsidR="0047658B" w:rsidRDefault="0047658B"/>
        </w:tc>
        <w:tc>
          <w:tcPr>
            <w:tcW w:w="1412" w:type="dxa"/>
          </w:tcPr>
          <w:p w14:paraId="5CAFF80F" w14:textId="77777777" w:rsidR="0047658B" w:rsidRDefault="0047658B"/>
        </w:tc>
        <w:tc>
          <w:tcPr>
            <w:tcW w:w="1345" w:type="dxa"/>
          </w:tcPr>
          <w:p w14:paraId="78D3E751" w14:textId="77777777" w:rsidR="0047658B" w:rsidRDefault="0047658B"/>
        </w:tc>
      </w:tr>
      <w:tr w:rsidR="0047658B" w14:paraId="5A8E3D12" w14:textId="745E09AE" w:rsidTr="0047658B">
        <w:tc>
          <w:tcPr>
            <w:tcW w:w="1332" w:type="dxa"/>
          </w:tcPr>
          <w:p w14:paraId="6A264087" w14:textId="77777777" w:rsidR="0047658B" w:rsidRDefault="0047658B"/>
        </w:tc>
        <w:tc>
          <w:tcPr>
            <w:tcW w:w="1408" w:type="dxa"/>
          </w:tcPr>
          <w:p w14:paraId="58867925" w14:textId="77777777" w:rsidR="0047658B" w:rsidRDefault="0047658B"/>
        </w:tc>
        <w:tc>
          <w:tcPr>
            <w:tcW w:w="1428" w:type="dxa"/>
          </w:tcPr>
          <w:p w14:paraId="21ADD192" w14:textId="77777777" w:rsidR="0047658B" w:rsidRDefault="0047658B"/>
          <w:p w14:paraId="517BFC6D" w14:textId="77777777" w:rsidR="0047658B" w:rsidRDefault="0047658B"/>
          <w:p w14:paraId="39E2752E" w14:textId="244DA33C" w:rsidR="0047658B" w:rsidRDefault="0047658B"/>
        </w:tc>
        <w:tc>
          <w:tcPr>
            <w:tcW w:w="1159" w:type="dxa"/>
          </w:tcPr>
          <w:p w14:paraId="3FB63F67" w14:textId="77777777" w:rsidR="0047658B" w:rsidRDefault="0047658B"/>
        </w:tc>
        <w:tc>
          <w:tcPr>
            <w:tcW w:w="1061" w:type="dxa"/>
          </w:tcPr>
          <w:p w14:paraId="4DAB1627" w14:textId="77777777" w:rsidR="0047658B" w:rsidRDefault="0047658B"/>
        </w:tc>
        <w:tc>
          <w:tcPr>
            <w:tcW w:w="1110" w:type="dxa"/>
          </w:tcPr>
          <w:p w14:paraId="377DB7CD" w14:textId="77777777" w:rsidR="0047658B" w:rsidRDefault="0047658B"/>
        </w:tc>
        <w:tc>
          <w:tcPr>
            <w:tcW w:w="1412" w:type="dxa"/>
          </w:tcPr>
          <w:p w14:paraId="6D0100F2" w14:textId="77777777" w:rsidR="0047658B" w:rsidRDefault="0047658B"/>
        </w:tc>
        <w:tc>
          <w:tcPr>
            <w:tcW w:w="1345" w:type="dxa"/>
          </w:tcPr>
          <w:p w14:paraId="56A650C5" w14:textId="77777777" w:rsidR="0047658B" w:rsidRDefault="0047658B"/>
        </w:tc>
      </w:tr>
      <w:tr w:rsidR="0047658B" w14:paraId="145E374C" w14:textId="45757972" w:rsidTr="0047658B">
        <w:tc>
          <w:tcPr>
            <w:tcW w:w="1332" w:type="dxa"/>
          </w:tcPr>
          <w:p w14:paraId="1DC9D0CE" w14:textId="77777777" w:rsidR="0047658B" w:rsidRDefault="0047658B"/>
        </w:tc>
        <w:tc>
          <w:tcPr>
            <w:tcW w:w="1408" w:type="dxa"/>
          </w:tcPr>
          <w:p w14:paraId="625C2C93" w14:textId="77777777" w:rsidR="0047658B" w:rsidRDefault="0047658B"/>
        </w:tc>
        <w:tc>
          <w:tcPr>
            <w:tcW w:w="1428" w:type="dxa"/>
          </w:tcPr>
          <w:p w14:paraId="0526F705" w14:textId="77777777" w:rsidR="0047658B" w:rsidRDefault="0047658B"/>
        </w:tc>
        <w:tc>
          <w:tcPr>
            <w:tcW w:w="1159" w:type="dxa"/>
          </w:tcPr>
          <w:p w14:paraId="42DF38B5" w14:textId="77777777" w:rsidR="0047658B" w:rsidRDefault="0047658B"/>
        </w:tc>
        <w:tc>
          <w:tcPr>
            <w:tcW w:w="1061" w:type="dxa"/>
          </w:tcPr>
          <w:p w14:paraId="088F52F2" w14:textId="77777777" w:rsidR="0047658B" w:rsidRDefault="0047658B"/>
        </w:tc>
        <w:tc>
          <w:tcPr>
            <w:tcW w:w="1110" w:type="dxa"/>
          </w:tcPr>
          <w:p w14:paraId="7D6DC38F" w14:textId="77777777" w:rsidR="0047658B" w:rsidRDefault="0047658B"/>
        </w:tc>
        <w:tc>
          <w:tcPr>
            <w:tcW w:w="1412" w:type="dxa"/>
          </w:tcPr>
          <w:p w14:paraId="76F4473F" w14:textId="77777777" w:rsidR="0047658B" w:rsidRDefault="0047658B"/>
        </w:tc>
        <w:tc>
          <w:tcPr>
            <w:tcW w:w="1345" w:type="dxa"/>
          </w:tcPr>
          <w:p w14:paraId="46C0E920" w14:textId="77777777" w:rsidR="0047658B" w:rsidRDefault="0047658B"/>
        </w:tc>
      </w:tr>
      <w:tr w:rsidR="0047658B" w14:paraId="31A3B691" w14:textId="71BC3AE0" w:rsidTr="0047658B">
        <w:tc>
          <w:tcPr>
            <w:tcW w:w="1332" w:type="dxa"/>
          </w:tcPr>
          <w:p w14:paraId="7D7C1860" w14:textId="77777777" w:rsidR="0047658B" w:rsidRDefault="0047658B"/>
        </w:tc>
        <w:tc>
          <w:tcPr>
            <w:tcW w:w="1408" w:type="dxa"/>
          </w:tcPr>
          <w:p w14:paraId="1CC01CCE" w14:textId="77777777" w:rsidR="0047658B" w:rsidRDefault="0047658B"/>
        </w:tc>
        <w:tc>
          <w:tcPr>
            <w:tcW w:w="1428" w:type="dxa"/>
          </w:tcPr>
          <w:p w14:paraId="54D0DE6C" w14:textId="77777777" w:rsidR="0047658B" w:rsidRDefault="0047658B"/>
          <w:p w14:paraId="33B3681B" w14:textId="77777777" w:rsidR="0047658B" w:rsidRDefault="0047658B"/>
          <w:p w14:paraId="111DBD1E" w14:textId="6BF1BB82" w:rsidR="0047658B" w:rsidRDefault="0047658B"/>
        </w:tc>
        <w:tc>
          <w:tcPr>
            <w:tcW w:w="1159" w:type="dxa"/>
          </w:tcPr>
          <w:p w14:paraId="3CECD6CE" w14:textId="77777777" w:rsidR="0047658B" w:rsidRDefault="0047658B"/>
        </w:tc>
        <w:tc>
          <w:tcPr>
            <w:tcW w:w="1061" w:type="dxa"/>
          </w:tcPr>
          <w:p w14:paraId="64F96B6F" w14:textId="77777777" w:rsidR="0047658B" w:rsidRDefault="0047658B"/>
        </w:tc>
        <w:tc>
          <w:tcPr>
            <w:tcW w:w="1110" w:type="dxa"/>
          </w:tcPr>
          <w:p w14:paraId="4F9B6FEB" w14:textId="77777777" w:rsidR="0047658B" w:rsidRDefault="0047658B"/>
        </w:tc>
        <w:tc>
          <w:tcPr>
            <w:tcW w:w="1412" w:type="dxa"/>
          </w:tcPr>
          <w:p w14:paraId="1921681C" w14:textId="77777777" w:rsidR="0047658B" w:rsidRDefault="0047658B"/>
        </w:tc>
        <w:tc>
          <w:tcPr>
            <w:tcW w:w="1345" w:type="dxa"/>
          </w:tcPr>
          <w:p w14:paraId="5D2BA3CD" w14:textId="77777777" w:rsidR="0047658B" w:rsidRDefault="0047658B"/>
        </w:tc>
      </w:tr>
      <w:tr w:rsidR="0047658B" w14:paraId="0C63DBC5" w14:textId="6E37D632" w:rsidTr="0047658B">
        <w:tc>
          <w:tcPr>
            <w:tcW w:w="1332" w:type="dxa"/>
          </w:tcPr>
          <w:p w14:paraId="709F9B96" w14:textId="77777777" w:rsidR="0047658B" w:rsidRDefault="0047658B"/>
        </w:tc>
        <w:tc>
          <w:tcPr>
            <w:tcW w:w="1408" w:type="dxa"/>
          </w:tcPr>
          <w:p w14:paraId="3620AB33" w14:textId="77777777" w:rsidR="0047658B" w:rsidRDefault="0047658B"/>
        </w:tc>
        <w:tc>
          <w:tcPr>
            <w:tcW w:w="1428" w:type="dxa"/>
          </w:tcPr>
          <w:p w14:paraId="1E5497F9" w14:textId="77777777" w:rsidR="0047658B" w:rsidRDefault="0047658B"/>
        </w:tc>
        <w:tc>
          <w:tcPr>
            <w:tcW w:w="1159" w:type="dxa"/>
          </w:tcPr>
          <w:p w14:paraId="2E56FA22" w14:textId="77777777" w:rsidR="0047658B" w:rsidRDefault="0047658B"/>
        </w:tc>
        <w:tc>
          <w:tcPr>
            <w:tcW w:w="1061" w:type="dxa"/>
          </w:tcPr>
          <w:p w14:paraId="59C6B98D" w14:textId="77777777" w:rsidR="0047658B" w:rsidRDefault="0047658B"/>
        </w:tc>
        <w:tc>
          <w:tcPr>
            <w:tcW w:w="1110" w:type="dxa"/>
          </w:tcPr>
          <w:p w14:paraId="37C92FD6" w14:textId="77777777" w:rsidR="0047658B" w:rsidRDefault="0047658B"/>
        </w:tc>
        <w:tc>
          <w:tcPr>
            <w:tcW w:w="1412" w:type="dxa"/>
          </w:tcPr>
          <w:p w14:paraId="3C3D07DF" w14:textId="77777777" w:rsidR="0047658B" w:rsidRDefault="0047658B"/>
        </w:tc>
        <w:tc>
          <w:tcPr>
            <w:tcW w:w="1345" w:type="dxa"/>
          </w:tcPr>
          <w:p w14:paraId="6F213D7D" w14:textId="77777777" w:rsidR="0047658B" w:rsidRDefault="0047658B"/>
        </w:tc>
      </w:tr>
      <w:tr w:rsidR="0047658B" w14:paraId="3AAD2662" w14:textId="6940D207" w:rsidTr="0047658B">
        <w:tc>
          <w:tcPr>
            <w:tcW w:w="1332" w:type="dxa"/>
          </w:tcPr>
          <w:p w14:paraId="6DF2BB4D" w14:textId="77777777" w:rsidR="0047658B" w:rsidRDefault="0047658B"/>
        </w:tc>
        <w:tc>
          <w:tcPr>
            <w:tcW w:w="1408" w:type="dxa"/>
          </w:tcPr>
          <w:p w14:paraId="140875A8" w14:textId="77777777" w:rsidR="0047658B" w:rsidRDefault="0047658B"/>
        </w:tc>
        <w:tc>
          <w:tcPr>
            <w:tcW w:w="1428" w:type="dxa"/>
          </w:tcPr>
          <w:p w14:paraId="23966B1A" w14:textId="77777777" w:rsidR="0047658B" w:rsidRDefault="0047658B"/>
        </w:tc>
        <w:tc>
          <w:tcPr>
            <w:tcW w:w="1159" w:type="dxa"/>
          </w:tcPr>
          <w:p w14:paraId="5C977958" w14:textId="77777777" w:rsidR="0047658B" w:rsidRDefault="0047658B"/>
        </w:tc>
        <w:tc>
          <w:tcPr>
            <w:tcW w:w="1061" w:type="dxa"/>
          </w:tcPr>
          <w:p w14:paraId="3A1707F3" w14:textId="77777777" w:rsidR="0047658B" w:rsidRDefault="0047658B"/>
        </w:tc>
        <w:tc>
          <w:tcPr>
            <w:tcW w:w="1110" w:type="dxa"/>
          </w:tcPr>
          <w:p w14:paraId="2098CD18" w14:textId="77777777" w:rsidR="0047658B" w:rsidRDefault="0047658B"/>
        </w:tc>
        <w:tc>
          <w:tcPr>
            <w:tcW w:w="1412" w:type="dxa"/>
          </w:tcPr>
          <w:p w14:paraId="2100E710" w14:textId="77777777" w:rsidR="0047658B" w:rsidRDefault="0047658B"/>
        </w:tc>
        <w:tc>
          <w:tcPr>
            <w:tcW w:w="1345" w:type="dxa"/>
          </w:tcPr>
          <w:p w14:paraId="76C64CDA" w14:textId="77777777" w:rsidR="0047658B" w:rsidRDefault="0047658B"/>
        </w:tc>
      </w:tr>
      <w:tr w:rsidR="0047658B" w14:paraId="114F550E" w14:textId="307F4022" w:rsidTr="0047658B">
        <w:tc>
          <w:tcPr>
            <w:tcW w:w="1332" w:type="dxa"/>
          </w:tcPr>
          <w:p w14:paraId="1FA641B7" w14:textId="77777777" w:rsidR="0047658B" w:rsidRDefault="0047658B"/>
        </w:tc>
        <w:tc>
          <w:tcPr>
            <w:tcW w:w="1408" w:type="dxa"/>
          </w:tcPr>
          <w:p w14:paraId="4833C13A" w14:textId="77777777" w:rsidR="0047658B" w:rsidRDefault="0047658B"/>
        </w:tc>
        <w:tc>
          <w:tcPr>
            <w:tcW w:w="1428" w:type="dxa"/>
          </w:tcPr>
          <w:p w14:paraId="16D180A2" w14:textId="77777777" w:rsidR="0047658B" w:rsidRDefault="0047658B"/>
          <w:p w14:paraId="0CE66011" w14:textId="77777777" w:rsidR="0047658B" w:rsidRDefault="0047658B"/>
          <w:p w14:paraId="0488AD4F" w14:textId="7E408976" w:rsidR="0047658B" w:rsidRDefault="0047658B"/>
        </w:tc>
        <w:tc>
          <w:tcPr>
            <w:tcW w:w="1159" w:type="dxa"/>
          </w:tcPr>
          <w:p w14:paraId="0A6D5E02" w14:textId="77777777" w:rsidR="0047658B" w:rsidRDefault="0047658B"/>
        </w:tc>
        <w:tc>
          <w:tcPr>
            <w:tcW w:w="1061" w:type="dxa"/>
          </w:tcPr>
          <w:p w14:paraId="20BC2FF2" w14:textId="77777777" w:rsidR="0047658B" w:rsidRDefault="0047658B"/>
        </w:tc>
        <w:tc>
          <w:tcPr>
            <w:tcW w:w="1110" w:type="dxa"/>
          </w:tcPr>
          <w:p w14:paraId="6E8819BF" w14:textId="77777777" w:rsidR="0047658B" w:rsidRDefault="0047658B"/>
        </w:tc>
        <w:tc>
          <w:tcPr>
            <w:tcW w:w="1412" w:type="dxa"/>
          </w:tcPr>
          <w:p w14:paraId="7650B57C" w14:textId="77777777" w:rsidR="0047658B" w:rsidRDefault="0047658B"/>
        </w:tc>
        <w:tc>
          <w:tcPr>
            <w:tcW w:w="1345" w:type="dxa"/>
          </w:tcPr>
          <w:p w14:paraId="1CCC126C" w14:textId="77777777" w:rsidR="0047658B" w:rsidRDefault="0047658B"/>
        </w:tc>
      </w:tr>
      <w:tr w:rsidR="0047658B" w14:paraId="270CCEA3" w14:textId="5BEB8A4E" w:rsidTr="0047658B">
        <w:tc>
          <w:tcPr>
            <w:tcW w:w="1332" w:type="dxa"/>
          </w:tcPr>
          <w:p w14:paraId="3533A096" w14:textId="77777777" w:rsidR="0047658B" w:rsidRDefault="0047658B" w:rsidP="00C26635"/>
        </w:tc>
        <w:tc>
          <w:tcPr>
            <w:tcW w:w="1408" w:type="dxa"/>
          </w:tcPr>
          <w:p w14:paraId="18A47921" w14:textId="77777777" w:rsidR="0047658B" w:rsidRDefault="0047658B" w:rsidP="00C26635"/>
        </w:tc>
        <w:tc>
          <w:tcPr>
            <w:tcW w:w="1428" w:type="dxa"/>
          </w:tcPr>
          <w:p w14:paraId="78C7AA45" w14:textId="77777777" w:rsidR="0047658B" w:rsidRDefault="0047658B" w:rsidP="00C26635"/>
        </w:tc>
        <w:tc>
          <w:tcPr>
            <w:tcW w:w="1159" w:type="dxa"/>
          </w:tcPr>
          <w:p w14:paraId="1EDC1D9E" w14:textId="77777777" w:rsidR="0047658B" w:rsidRDefault="0047658B" w:rsidP="00C26635"/>
        </w:tc>
        <w:tc>
          <w:tcPr>
            <w:tcW w:w="1061" w:type="dxa"/>
          </w:tcPr>
          <w:p w14:paraId="7D68F64F" w14:textId="77777777" w:rsidR="0047658B" w:rsidRDefault="0047658B" w:rsidP="00C26635"/>
        </w:tc>
        <w:tc>
          <w:tcPr>
            <w:tcW w:w="1110" w:type="dxa"/>
          </w:tcPr>
          <w:p w14:paraId="3EBE3294" w14:textId="77777777" w:rsidR="0047658B" w:rsidRDefault="0047658B" w:rsidP="00C26635"/>
        </w:tc>
        <w:tc>
          <w:tcPr>
            <w:tcW w:w="1412" w:type="dxa"/>
          </w:tcPr>
          <w:p w14:paraId="21A7379A" w14:textId="77777777" w:rsidR="0047658B" w:rsidRDefault="0047658B" w:rsidP="00C26635"/>
        </w:tc>
        <w:tc>
          <w:tcPr>
            <w:tcW w:w="1345" w:type="dxa"/>
          </w:tcPr>
          <w:p w14:paraId="7625C0B4" w14:textId="77777777" w:rsidR="0047658B" w:rsidRDefault="0047658B" w:rsidP="00C26635"/>
        </w:tc>
      </w:tr>
      <w:tr w:rsidR="0047658B" w14:paraId="2EAA9651" w14:textId="215EA896" w:rsidTr="0047658B">
        <w:tc>
          <w:tcPr>
            <w:tcW w:w="1332" w:type="dxa"/>
          </w:tcPr>
          <w:p w14:paraId="316005D4" w14:textId="77777777" w:rsidR="0047658B" w:rsidRDefault="0047658B" w:rsidP="00C26635"/>
        </w:tc>
        <w:tc>
          <w:tcPr>
            <w:tcW w:w="1408" w:type="dxa"/>
          </w:tcPr>
          <w:p w14:paraId="4BCC5BD9" w14:textId="77777777" w:rsidR="0047658B" w:rsidRDefault="0047658B" w:rsidP="00C26635"/>
        </w:tc>
        <w:tc>
          <w:tcPr>
            <w:tcW w:w="1428" w:type="dxa"/>
          </w:tcPr>
          <w:p w14:paraId="79EC78C2" w14:textId="77777777" w:rsidR="0047658B" w:rsidRDefault="0047658B" w:rsidP="00C26635"/>
          <w:p w14:paraId="7FE19E03" w14:textId="77777777" w:rsidR="0047658B" w:rsidRDefault="0047658B" w:rsidP="00C26635"/>
          <w:p w14:paraId="0D77DCE4" w14:textId="77777777" w:rsidR="0047658B" w:rsidRDefault="0047658B" w:rsidP="00C26635"/>
        </w:tc>
        <w:tc>
          <w:tcPr>
            <w:tcW w:w="1159" w:type="dxa"/>
          </w:tcPr>
          <w:p w14:paraId="4A61DDC9" w14:textId="77777777" w:rsidR="0047658B" w:rsidRDefault="0047658B" w:rsidP="00C26635"/>
        </w:tc>
        <w:tc>
          <w:tcPr>
            <w:tcW w:w="1061" w:type="dxa"/>
          </w:tcPr>
          <w:p w14:paraId="27864263" w14:textId="77777777" w:rsidR="0047658B" w:rsidRDefault="0047658B" w:rsidP="00C26635"/>
        </w:tc>
        <w:tc>
          <w:tcPr>
            <w:tcW w:w="1110" w:type="dxa"/>
          </w:tcPr>
          <w:p w14:paraId="64AD85B0" w14:textId="77777777" w:rsidR="0047658B" w:rsidRDefault="0047658B" w:rsidP="00C26635"/>
        </w:tc>
        <w:tc>
          <w:tcPr>
            <w:tcW w:w="1412" w:type="dxa"/>
          </w:tcPr>
          <w:p w14:paraId="6FEE93D7" w14:textId="77777777" w:rsidR="0047658B" w:rsidRDefault="0047658B" w:rsidP="00C26635"/>
        </w:tc>
        <w:tc>
          <w:tcPr>
            <w:tcW w:w="1345" w:type="dxa"/>
          </w:tcPr>
          <w:p w14:paraId="47764B3F" w14:textId="77777777" w:rsidR="0047658B" w:rsidRDefault="0047658B" w:rsidP="00C26635"/>
        </w:tc>
      </w:tr>
      <w:tr w:rsidR="0047658B" w14:paraId="10BE924B" w14:textId="2031980A" w:rsidTr="0047658B">
        <w:tc>
          <w:tcPr>
            <w:tcW w:w="1332" w:type="dxa"/>
          </w:tcPr>
          <w:p w14:paraId="61557AF7" w14:textId="77777777" w:rsidR="0047658B" w:rsidRDefault="0047658B" w:rsidP="00C26635"/>
        </w:tc>
        <w:tc>
          <w:tcPr>
            <w:tcW w:w="1408" w:type="dxa"/>
          </w:tcPr>
          <w:p w14:paraId="275B31E5" w14:textId="77777777" w:rsidR="0047658B" w:rsidRDefault="0047658B" w:rsidP="00C26635"/>
        </w:tc>
        <w:tc>
          <w:tcPr>
            <w:tcW w:w="1428" w:type="dxa"/>
          </w:tcPr>
          <w:p w14:paraId="7095E1B3" w14:textId="77777777" w:rsidR="0047658B" w:rsidRDefault="0047658B" w:rsidP="00C26635"/>
        </w:tc>
        <w:tc>
          <w:tcPr>
            <w:tcW w:w="1159" w:type="dxa"/>
          </w:tcPr>
          <w:p w14:paraId="4100831E" w14:textId="77777777" w:rsidR="0047658B" w:rsidRDefault="0047658B" w:rsidP="00C26635"/>
        </w:tc>
        <w:tc>
          <w:tcPr>
            <w:tcW w:w="1061" w:type="dxa"/>
          </w:tcPr>
          <w:p w14:paraId="4BB2EFBD" w14:textId="77777777" w:rsidR="0047658B" w:rsidRDefault="0047658B" w:rsidP="00C26635"/>
        </w:tc>
        <w:tc>
          <w:tcPr>
            <w:tcW w:w="1110" w:type="dxa"/>
          </w:tcPr>
          <w:p w14:paraId="2AA3F755" w14:textId="77777777" w:rsidR="0047658B" w:rsidRDefault="0047658B" w:rsidP="00C26635"/>
        </w:tc>
        <w:tc>
          <w:tcPr>
            <w:tcW w:w="1412" w:type="dxa"/>
          </w:tcPr>
          <w:p w14:paraId="6F545144" w14:textId="77777777" w:rsidR="0047658B" w:rsidRDefault="0047658B" w:rsidP="00C26635"/>
        </w:tc>
        <w:tc>
          <w:tcPr>
            <w:tcW w:w="1345" w:type="dxa"/>
          </w:tcPr>
          <w:p w14:paraId="29A27D8B" w14:textId="77777777" w:rsidR="0047658B" w:rsidRDefault="0047658B" w:rsidP="00C26635"/>
        </w:tc>
      </w:tr>
      <w:tr w:rsidR="0047658B" w14:paraId="251E9442" w14:textId="59B70307" w:rsidTr="0047658B">
        <w:tc>
          <w:tcPr>
            <w:tcW w:w="1332" w:type="dxa"/>
          </w:tcPr>
          <w:p w14:paraId="79FF12FF" w14:textId="77777777" w:rsidR="0047658B" w:rsidRDefault="0047658B" w:rsidP="00C26635"/>
        </w:tc>
        <w:tc>
          <w:tcPr>
            <w:tcW w:w="1408" w:type="dxa"/>
          </w:tcPr>
          <w:p w14:paraId="4988B2FA" w14:textId="77777777" w:rsidR="0047658B" w:rsidRDefault="0047658B" w:rsidP="00C26635"/>
        </w:tc>
        <w:tc>
          <w:tcPr>
            <w:tcW w:w="1428" w:type="dxa"/>
          </w:tcPr>
          <w:p w14:paraId="1C4701DB" w14:textId="77777777" w:rsidR="0047658B" w:rsidRDefault="0047658B" w:rsidP="00C26635"/>
          <w:p w14:paraId="6B1EEAA6" w14:textId="77777777" w:rsidR="0047658B" w:rsidRDefault="0047658B" w:rsidP="00C26635"/>
          <w:p w14:paraId="1C1CD612" w14:textId="77777777" w:rsidR="0047658B" w:rsidRDefault="0047658B" w:rsidP="00C26635"/>
        </w:tc>
        <w:tc>
          <w:tcPr>
            <w:tcW w:w="1159" w:type="dxa"/>
          </w:tcPr>
          <w:p w14:paraId="194D3C72" w14:textId="77777777" w:rsidR="0047658B" w:rsidRDefault="0047658B" w:rsidP="00C26635"/>
        </w:tc>
        <w:tc>
          <w:tcPr>
            <w:tcW w:w="1061" w:type="dxa"/>
          </w:tcPr>
          <w:p w14:paraId="431494F7" w14:textId="77777777" w:rsidR="0047658B" w:rsidRDefault="0047658B" w:rsidP="00C26635"/>
        </w:tc>
        <w:tc>
          <w:tcPr>
            <w:tcW w:w="1110" w:type="dxa"/>
          </w:tcPr>
          <w:p w14:paraId="07A3A060" w14:textId="77777777" w:rsidR="0047658B" w:rsidRDefault="0047658B" w:rsidP="00C26635"/>
        </w:tc>
        <w:tc>
          <w:tcPr>
            <w:tcW w:w="1412" w:type="dxa"/>
          </w:tcPr>
          <w:p w14:paraId="2B4C31C8" w14:textId="77777777" w:rsidR="0047658B" w:rsidRDefault="0047658B" w:rsidP="00C26635"/>
        </w:tc>
        <w:tc>
          <w:tcPr>
            <w:tcW w:w="1345" w:type="dxa"/>
          </w:tcPr>
          <w:p w14:paraId="5CFC12F6" w14:textId="77777777" w:rsidR="0047658B" w:rsidRDefault="0047658B" w:rsidP="00C26635"/>
        </w:tc>
      </w:tr>
      <w:tr w:rsidR="0047658B" w14:paraId="296FDE66" w14:textId="4D704507" w:rsidTr="0047658B">
        <w:tc>
          <w:tcPr>
            <w:tcW w:w="1332" w:type="dxa"/>
          </w:tcPr>
          <w:p w14:paraId="212A7036" w14:textId="77777777" w:rsidR="0047658B" w:rsidRDefault="0047658B" w:rsidP="00C26635"/>
        </w:tc>
        <w:tc>
          <w:tcPr>
            <w:tcW w:w="1408" w:type="dxa"/>
          </w:tcPr>
          <w:p w14:paraId="741F7EFD" w14:textId="77777777" w:rsidR="0047658B" w:rsidRDefault="0047658B" w:rsidP="00C26635"/>
        </w:tc>
        <w:tc>
          <w:tcPr>
            <w:tcW w:w="1428" w:type="dxa"/>
          </w:tcPr>
          <w:p w14:paraId="775792AA" w14:textId="77777777" w:rsidR="0047658B" w:rsidRDefault="0047658B" w:rsidP="00C26635"/>
        </w:tc>
        <w:tc>
          <w:tcPr>
            <w:tcW w:w="1159" w:type="dxa"/>
          </w:tcPr>
          <w:p w14:paraId="75A26D2E" w14:textId="77777777" w:rsidR="0047658B" w:rsidRDefault="0047658B" w:rsidP="00C26635"/>
        </w:tc>
        <w:tc>
          <w:tcPr>
            <w:tcW w:w="1061" w:type="dxa"/>
          </w:tcPr>
          <w:p w14:paraId="73436D6D" w14:textId="77777777" w:rsidR="0047658B" w:rsidRDefault="0047658B" w:rsidP="00C26635"/>
        </w:tc>
        <w:tc>
          <w:tcPr>
            <w:tcW w:w="1110" w:type="dxa"/>
          </w:tcPr>
          <w:p w14:paraId="7CC9E834" w14:textId="77777777" w:rsidR="0047658B" w:rsidRDefault="0047658B" w:rsidP="00C26635"/>
        </w:tc>
        <w:tc>
          <w:tcPr>
            <w:tcW w:w="1412" w:type="dxa"/>
          </w:tcPr>
          <w:p w14:paraId="68DE0B99" w14:textId="77777777" w:rsidR="0047658B" w:rsidRDefault="0047658B" w:rsidP="00C26635"/>
        </w:tc>
        <w:tc>
          <w:tcPr>
            <w:tcW w:w="1345" w:type="dxa"/>
          </w:tcPr>
          <w:p w14:paraId="6714F954" w14:textId="77777777" w:rsidR="0047658B" w:rsidRDefault="0047658B" w:rsidP="00C26635"/>
        </w:tc>
      </w:tr>
      <w:tr w:rsidR="0047658B" w14:paraId="506CEDA7" w14:textId="2AADF8EA" w:rsidTr="0047658B">
        <w:tc>
          <w:tcPr>
            <w:tcW w:w="1332" w:type="dxa"/>
          </w:tcPr>
          <w:p w14:paraId="43B3C586" w14:textId="77777777" w:rsidR="0047658B" w:rsidRDefault="0047658B" w:rsidP="00C26635"/>
        </w:tc>
        <w:tc>
          <w:tcPr>
            <w:tcW w:w="1408" w:type="dxa"/>
          </w:tcPr>
          <w:p w14:paraId="62AD70AE" w14:textId="77777777" w:rsidR="0047658B" w:rsidRDefault="0047658B" w:rsidP="00C26635"/>
        </w:tc>
        <w:tc>
          <w:tcPr>
            <w:tcW w:w="1428" w:type="dxa"/>
          </w:tcPr>
          <w:p w14:paraId="32C8BC99" w14:textId="77777777" w:rsidR="0047658B" w:rsidRDefault="0047658B" w:rsidP="00C26635"/>
        </w:tc>
        <w:tc>
          <w:tcPr>
            <w:tcW w:w="1159" w:type="dxa"/>
          </w:tcPr>
          <w:p w14:paraId="59F7F6F2" w14:textId="77777777" w:rsidR="0047658B" w:rsidRDefault="0047658B" w:rsidP="00C26635"/>
        </w:tc>
        <w:tc>
          <w:tcPr>
            <w:tcW w:w="1061" w:type="dxa"/>
          </w:tcPr>
          <w:p w14:paraId="18C9990E" w14:textId="77777777" w:rsidR="0047658B" w:rsidRDefault="0047658B" w:rsidP="00C26635"/>
        </w:tc>
        <w:tc>
          <w:tcPr>
            <w:tcW w:w="1110" w:type="dxa"/>
          </w:tcPr>
          <w:p w14:paraId="09015A39" w14:textId="77777777" w:rsidR="0047658B" w:rsidRDefault="0047658B" w:rsidP="00C26635"/>
        </w:tc>
        <w:tc>
          <w:tcPr>
            <w:tcW w:w="1412" w:type="dxa"/>
          </w:tcPr>
          <w:p w14:paraId="13EEEFA9" w14:textId="77777777" w:rsidR="0047658B" w:rsidRDefault="0047658B" w:rsidP="00C26635"/>
        </w:tc>
        <w:tc>
          <w:tcPr>
            <w:tcW w:w="1345" w:type="dxa"/>
          </w:tcPr>
          <w:p w14:paraId="6F32E3F9" w14:textId="77777777" w:rsidR="0047658B" w:rsidRDefault="0047658B" w:rsidP="00C26635"/>
        </w:tc>
      </w:tr>
      <w:tr w:rsidR="0047658B" w14:paraId="24978B01" w14:textId="0E60C5CA" w:rsidTr="0047658B">
        <w:tc>
          <w:tcPr>
            <w:tcW w:w="1332" w:type="dxa"/>
          </w:tcPr>
          <w:p w14:paraId="7DE5EF8A" w14:textId="77777777" w:rsidR="0047658B" w:rsidRDefault="0047658B" w:rsidP="00C26635"/>
        </w:tc>
        <w:tc>
          <w:tcPr>
            <w:tcW w:w="1408" w:type="dxa"/>
          </w:tcPr>
          <w:p w14:paraId="79237318" w14:textId="77777777" w:rsidR="0047658B" w:rsidRDefault="0047658B" w:rsidP="00C26635"/>
        </w:tc>
        <w:tc>
          <w:tcPr>
            <w:tcW w:w="1428" w:type="dxa"/>
          </w:tcPr>
          <w:p w14:paraId="60036A8F" w14:textId="77777777" w:rsidR="0047658B" w:rsidRDefault="0047658B" w:rsidP="00C26635"/>
          <w:p w14:paraId="7E1BE01D" w14:textId="77777777" w:rsidR="0047658B" w:rsidRDefault="0047658B" w:rsidP="00C26635"/>
          <w:p w14:paraId="0E71B585" w14:textId="77777777" w:rsidR="0047658B" w:rsidRDefault="0047658B" w:rsidP="00C26635"/>
        </w:tc>
        <w:tc>
          <w:tcPr>
            <w:tcW w:w="1159" w:type="dxa"/>
          </w:tcPr>
          <w:p w14:paraId="3B4D61E5" w14:textId="77777777" w:rsidR="0047658B" w:rsidRDefault="0047658B" w:rsidP="00C26635"/>
        </w:tc>
        <w:tc>
          <w:tcPr>
            <w:tcW w:w="1061" w:type="dxa"/>
          </w:tcPr>
          <w:p w14:paraId="22B158F9" w14:textId="77777777" w:rsidR="0047658B" w:rsidRDefault="0047658B" w:rsidP="00C26635"/>
        </w:tc>
        <w:tc>
          <w:tcPr>
            <w:tcW w:w="1110" w:type="dxa"/>
          </w:tcPr>
          <w:p w14:paraId="08AF0694" w14:textId="77777777" w:rsidR="0047658B" w:rsidRDefault="0047658B" w:rsidP="00C26635"/>
        </w:tc>
        <w:tc>
          <w:tcPr>
            <w:tcW w:w="1412" w:type="dxa"/>
          </w:tcPr>
          <w:p w14:paraId="3D9BFF22" w14:textId="77777777" w:rsidR="0047658B" w:rsidRDefault="0047658B" w:rsidP="00C26635"/>
        </w:tc>
        <w:tc>
          <w:tcPr>
            <w:tcW w:w="1345" w:type="dxa"/>
          </w:tcPr>
          <w:p w14:paraId="31909373" w14:textId="77777777" w:rsidR="0047658B" w:rsidRDefault="0047658B" w:rsidP="00C26635"/>
        </w:tc>
      </w:tr>
    </w:tbl>
    <w:p w14:paraId="0E4818CF" w14:textId="77777777" w:rsidR="0047658B" w:rsidRDefault="0047658B"/>
    <w:sectPr w:rsidR="0047658B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FC0429" w14:textId="77777777" w:rsidR="00FE1DE1" w:rsidRDefault="00FE1DE1" w:rsidP="00DB1ECB">
      <w:pPr>
        <w:spacing w:after="0" w:line="240" w:lineRule="auto"/>
      </w:pPr>
      <w:r>
        <w:separator/>
      </w:r>
    </w:p>
  </w:endnote>
  <w:endnote w:type="continuationSeparator" w:id="0">
    <w:p w14:paraId="1F829FE5" w14:textId="77777777" w:rsidR="00FE1DE1" w:rsidRDefault="00FE1DE1" w:rsidP="00DB1E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E61195" w14:textId="77777777" w:rsidR="00FE1DE1" w:rsidRDefault="00FE1DE1" w:rsidP="00DB1ECB">
      <w:pPr>
        <w:spacing w:after="0" w:line="240" w:lineRule="auto"/>
      </w:pPr>
      <w:r>
        <w:separator/>
      </w:r>
    </w:p>
  </w:footnote>
  <w:footnote w:type="continuationSeparator" w:id="0">
    <w:p w14:paraId="765E19A5" w14:textId="77777777" w:rsidR="00FE1DE1" w:rsidRDefault="00FE1DE1" w:rsidP="00DB1E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69417E" w14:textId="1A590538" w:rsidR="00DB1ECB" w:rsidRDefault="00DB1ECB">
    <w:pPr>
      <w:pStyle w:val="Header"/>
    </w:pPr>
    <w:r>
      <w:t xml:space="preserve">BLACKJACK UNIFORMS   DNR -  SAMPLE BACK ORDER </w:t>
    </w:r>
  </w:p>
  <w:p w14:paraId="1613F0E2" w14:textId="77777777" w:rsidR="00DB1ECB" w:rsidRDefault="00DB1EC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58B"/>
    <w:rsid w:val="0047658B"/>
    <w:rsid w:val="009648C7"/>
    <w:rsid w:val="00DB1ECB"/>
    <w:rsid w:val="00FE1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C1EAF4"/>
  <w15:chartTrackingRefBased/>
  <w15:docId w15:val="{A669864B-FAC4-47B1-93BF-85E45A2B2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765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B1E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1ECB"/>
  </w:style>
  <w:style w:type="paragraph" w:styleId="Footer">
    <w:name w:val="footer"/>
    <w:basedOn w:val="Normal"/>
    <w:link w:val="FooterChar"/>
    <w:uiPriority w:val="99"/>
    <w:unhideWhenUsed/>
    <w:rsid w:val="00DB1E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1E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Judith Crowell</dc:creator>
  <cp:keywords/>
  <dc:description/>
  <cp:lastModifiedBy>Nelson, Stephanie (IDOA)</cp:lastModifiedBy>
  <cp:revision>2</cp:revision>
  <cp:lastPrinted>2021-03-15T18:13:00Z</cp:lastPrinted>
  <dcterms:created xsi:type="dcterms:W3CDTF">2021-04-01T18:54:00Z</dcterms:created>
  <dcterms:modified xsi:type="dcterms:W3CDTF">2021-04-01T18:54:00Z</dcterms:modified>
</cp:coreProperties>
</file>